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78073152" w:rsidR="00EC2FE9" w:rsidRPr="006D567F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D567F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A83438" w:rsidRPr="006D567F">
        <w:rPr>
          <w:rFonts w:ascii="Times New Roman" w:hAnsi="Times New Roman"/>
          <w:bCs/>
          <w:sz w:val="28"/>
          <w:szCs w:val="28"/>
        </w:rPr>
        <w:t>ов</w:t>
      </w:r>
      <w:r w:rsidRPr="006D567F">
        <w:rPr>
          <w:rFonts w:ascii="Times New Roman" w:hAnsi="Times New Roman"/>
          <w:bCs/>
          <w:sz w:val="28"/>
          <w:szCs w:val="28"/>
        </w:rPr>
        <w:t xml:space="preserve"> электросетевого хозяйства  ТП-66431, ВЛ 10 кВ Поляны ПС Троица отпайки на ТП-66431, ВЛ-0,4 кВ ф.1 от КТП № 66431, ВЛ-0,4кВ ф.1 (от оп.№ 7-оп.№ 9) ТП-66431, ВЛ-0,4кВ ф.1 (от оп.№9 -оп.№ 11) ТП-66431, ВЛ-0,4кВ ф.2 ТП-66431, ВЛ-0,4кВ ф.2 (оп. №10-№16/7) ТП-66431</w:t>
      </w:r>
      <w:r w:rsidR="00C955DA" w:rsidRPr="006D567F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6D567F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6D567F">
        <w:rPr>
          <w:rFonts w:ascii="Times New Roman" w:hAnsi="Times New Roman"/>
          <w:bCs/>
          <w:sz w:val="28"/>
          <w:szCs w:val="28"/>
        </w:rPr>
        <w:t>ых</w:t>
      </w:r>
      <w:r w:rsidR="00A522E1" w:rsidRPr="006D567F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6D567F">
        <w:rPr>
          <w:rFonts w:ascii="Times New Roman" w:hAnsi="Times New Roman"/>
          <w:bCs/>
          <w:sz w:val="28"/>
          <w:szCs w:val="28"/>
        </w:rPr>
        <w:t>ов</w:t>
      </w:r>
      <w:r w:rsidR="0005412E">
        <w:rPr>
          <w:rFonts w:ascii="Times New Roman" w:hAnsi="Times New Roman"/>
          <w:bCs/>
          <w:sz w:val="28"/>
          <w:szCs w:val="28"/>
        </w:rPr>
        <w:t>, согласно приложению</w:t>
      </w:r>
      <w:r w:rsidR="00A522E1" w:rsidRPr="006D567F">
        <w:rPr>
          <w:rFonts w:ascii="Times New Roman" w:hAnsi="Times New Roman"/>
          <w:bCs/>
          <w:sz w:val="28"/>
          <w:szCs w:val="28"/>
        </w:rPr>
        <w:t>:</w:t>
      </w:r>
    </w:p>
    <w:p w14:paraId="1E5338BE" w14:textId="77777777" w:rsidR="0005412E" w:rsidRDefault="0005412E" w:rsidP="0005412E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5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97"/>
        <w:gridCol w:w="5528"/>
        <w:gridCol w:w="1163"/>
      </w:tblGrid>
      <w:tr w:rsidR="0005412E" w:rsidRPr="00050702" w14:paraId="73A83D65" w14:textId="77777777" w:rsidTr="006E08D0">
        <w:tc>
          <w:tcPr>
            <w:tcW w:w="568" w:type="dxa"/>
            <w:shd w:val="clear" w:color="auto" w:fill="auto"/>
            <w:vAlign w:val="center"/>
          </w:tcPr>
          <w:p w14:paraId="79B491FC" w14:textId="77777777" w:rsidR="0005412E" w:rsidRPr="00813EF3" w:rsidRDefault="0005412E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1F515CE5" w14:textId="6E89F28D" w:rsidR="0005412E" w:rsidRPr="00813EF3" w:rsidRDefault="0005412E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F6589D9" w14:textId="77777777" w:rsidR="0005412E" w:rsidRPr="00813EF3" w:rsidRDefault="0005412E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565F657" w14:textId="77777777" w:rsidR="0005412E" w:rsidRPr="00813EF3" w:rsidRDefault="0005412E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sz w:val="24"/>
                <w:szCs w:val="24"/>
              </w:rPr>
              <w:t>Площадь обременения, кв. м</w:t>
            </w:r>
          </w:p>
        </w:tc>
      </w:tr>
      <w:tr w:rsidR="0011714B" w:rsidRPr="00050702" w14:paraId="281A2699" w14:textId="77777777" w:rsidTr="006E08D0">
        <w:tc>
          <w:tcPr>
            <w:tcW w:w="568" w:type="dxa"/>
            <w:shd w:val="clear" w:color="auto" w:fill="auto"/>
            <w:vAlign w:val="center"/>
          </w:tcPr>
          <w:p w14:paraId="18484B12" w14:textId="77777777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2874C34A" w14:textId="2530372D" w:rsidR="0011714B" w:rsidRPr="00813EF3" w:rsidRDefault="0011714B" w:rsidP="006E08D0">
            <w:pPr>
              <w:pStyle w:val="Default"/>
              <w:jc w:val="center"/>
            </w:pPr>
            <w:r w:rsidRPr="00813EF3">
              <w:rPr>
                <w:bCs/>
              </w:rPr>
              <w:t>59:32:3630001:2061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274A7E1" w14:textId="322D6493" w:rsidR="0011714B" w:rsidRPr="00813EF3" w:rsidRDefault="0011714B" w:rsidP="006E08D0">
            <w:pPr>
              <w:tabs>
                <w:tab w:val="left" w:pos="990"/>
              </w:tabs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Пермский край, Пермский район, с. Троица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0592CD7" w14:textId="3D2AF9D1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45</w:t>
            </w:r>
          </w:p>
        </w:tc>
      </w:tr>
      <w:tr w:rsidR="0011714B" w:rsidRPr="00050702" w14:paraId="17A09244" w14:textId="77777777" w:rsidTr="006E08D0">
        <w:tc>
          <w:tcPr>
            <w:tcW w:w="568" w:type="dxa"/>
            <w:shd w:val="clear" w:color="auto" w:fill="auto"/>
            <w:vAlign w:val="center"/>
          </w:tcPr>
          <w:p w14:paraId="0E47840B" w14:textId="77777777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68A13FE8" w14:textId="45C16DCC" w:rsidR="0011714B" w:rsidRPr="00813EF3" w:rsidRDefault="0011714B" w:rsidP="006E08D0">
            <w:pPr>
              <w:pStyle w:val="Default"/>
              <w:jc w:val="center"/>
            </w:pPr>
            <w:r w:rsidRPr="00813EF3">
              <w:rPr>
                <w:bCs/>
              </w:rPr>
              <w:t>59:32:3630001:2060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D1DA40A" w14:textId="12781C5E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Пермский район, </w:t>
            </w:r>
            <w:proofErr w:type="spellStart"/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 xml:space="preserve"> с/п, с. Троица, ул. Рябиновая, 23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52AD7AB" w14:textId="34BEA4A9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11714B" w:rsidRPr="00050702" w14:paraId="313D1C1E" w14:textId="77777777" w:rsidTr="006E08D0">
        <w:tc>
          <w:tcPr>
            <w:tcW w:w="568" w:type="dxa"/>
            <w:shd w:val="clear" w:color="auto" w:fill="auto"/>
            <w:vAlign w:val="center"/>
          </w:tcPr>
          <w:p w14:paraId="0617F7B3" w14:textId="77777777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60863BF5" w14:textId="289E0AA5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59:32:3630001:2052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8B70D1C" w14:textId="24E50822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Пермский край, Пермский район, с. Троица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17E9C40" w14:textId="10BFCA27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39</w:t>
            </w:r>
          </w:p>
        </w:tc>
      </w:tr>
      <w:tr w:rsidR="0011714B" w:rsidRPr="00050702" w14:paraId="43BD61AA" w14:textId="77777777" w:rsidTr="006E08D0">
        <w:tc>
          <w:tcPr>
            <w:tcW w:w="568" w:type="dxa"/>
            <w:shd w:val="clear" w:color="auto" w:fill="auto"/>
            <w:vAlign w:val="center"/>
          </w:tcPr>
          <w:p w14:paraId="106C6EB6" w14:textId="77777777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2ADFFE5B" w14:textId="520B261F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59:32:3630001:2050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E2DB269" w14:textId="0175CCDC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Пермский край, Пермский район, с. Троица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A225FAD" w14:textId="28BAFD15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4126</w:t>
            </w:r>
          </w:p>
        </w:tc>
      </w:tr>
      <w:tr w:rsidR="0011714B" w:rsidRPr="00050702" w14:paraId="5B2A0F00" w14:textId="77777777" w:rsidTr="006E08D0">
        <w:tc>
          <w:tcPr>
            <w:tcW w:w="568" w:type="dxa"/>
            <w:shd w:val="clear" w:color="auto" w:fill="auto"/>
            <w:vAlign w:val="center"/>
          </w:tcPr>
          <w:p w14:paraId="53588D39" w14:textId="77777777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072EB514" w14:textId="10C2465C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59:32:3630001:2042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5E56CED" w14:textId="1F40B27F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Пермский край, Пермский район, с. Троица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D907D76" w14:textId="288BC9F9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</w:tc>
      </w:tr>
      <w:tr w:rsidR="0011714B" w:rsidRPr="00050702" w14:paraId="4CB658A8" w14:textId="77777777" w:rsidTr="006E08D0">
        <w:tc>
          <w:tcPr>
            <w:tcW w:w="568" w:type="dxa"/>
            <w:shd w:val="clear" w:color="auto" w:fill="auto"/>
            <w:vAlign w:val="center"/>
          </w:tcPr>
          <w:p w14:paraId="778E6C02" w14:textId="77777777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2DD26FFB" w14:textId="0811FBC3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59:32:3630001:2028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D1EAF58" w14:textId="100C69D0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Пермский край, Пермский район, с. Троица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D39C7E5" w14:textId="15D029E7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11714B" w:rsidRPr="00050702" w14:paraId="45CEA729" w14:textId="77777777" w:rsidTr="006E08D0">
        <w:tc>
          <w:tcPr>
            <w:tcW w:w="568" w:type="dxa"/>
            <w:shd w:val="clear" w:color="auto" w:fill="auto"/>
            <w:vAlign w:val="center"/>
          </w:tcPr>
          <w:p w14:paraId="0A741547" w14:textId="77777777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2260FC04" w14:textId="34F40E21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59:32:3630001:2027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DB0FA45" w14:textId="47440DF7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Пермский край, Пермский район, с. Троица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97E1A96" w14:textId="6DE45197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36</w:t>
            </w:r>
          </w:p>
        </w:tc>
      </w:tr>
      <w:tr w:rsidR="0011714B" w:rsidRPr="00050702" w14:paraId="1409449F" w14:textId="77777777" w:rsidTr="006E08D0">
        <w:tc>
          <w:tcPr>
            <w:tcW w:w="568" w:type="dxa"/>
            <w:shd w:val="clear" w:color="auto" w:fill="auto"/>
            <w:vAlign w:val="center"/>
          </w:tcPr>
          <w:p w14:paraId="23EFB25A" w14:textId="77777777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3D99F419" w14:textId="11CEDADD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59:32:3630001:2026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56362EE9" w14:textId="18D8A42C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Пермский край, Пермский район, с. Троица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7B27396" w14:textId="26A6AB4F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55</w:t>
            </w:r>
          </w:p>
        </w:tc>
      </w:tr>
      <w:tr w:rsidR="0011714B" w:rsidRPr="00050702" w14:paraId="23FE5EE3" w14:textId="77777777" w:rsidTr="006E08D0">
        <w:tc>
          <w:tcPr>
            <w:tcW w:w="568" w:type="dxa"/>
            <w:shd w:val="clear" w:color="auto" w:fill="auto"/>
            <w:vAlign w:val="center"/>
          </w:tcPr>
          <w:p w14:paraId="429A3671" w14:textId="77777777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31276D1C" w14:textId="47AEFFB7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59:32:3630001:2012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50919FC4" w14:textId="4A1EE947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Пермский край, Пермский район, с. Троица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DAAFED0" w14:textId="6B1B036A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</w:tr>
      <w:tr w:rsidR="0011714B" w:rsidRPr="00050702" w14:paraId="41330656" w14:textId="77777777" w:rsidTr="006E08D0">
        <w:tc>
          <w:tcPr>
            <w:tcW w:w="568" w:type="dxa"/>
            <w:shd w:val="clear" w:color="auto" w:fill="auto"/>
            <w:vAlign w:val="center"/>
          </w:tcPr>
          <w:p w14:paraId="708ADE8A" w14:textId="77777777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1A883731" w14:textId="1F94E87F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59:32:3630001:2003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6BA0B5E" w14:textId="1EE8129A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Пермский край, Пермский район, с. Троица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A531AAB" w14:textId="065EF990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</w:tr>
      <w:tr w:rsidR="0011714B" w:rsidRPr="00050702" w14:paraId="02990EE5" w14:textId="77777777" w:rsidTr="006E08D0">
        <w:tc>
          <w:tcPr>
            <w:tcW w:w="568" w:type="dxa"/>
            <w:shd w:val="clear" w:color="auto" w:fill="auto"/>
            <w:vAlign w:val="center"/>
          </w:tcPr>
          <w:p w14:paraId="5D86E084" w14:textId="77777777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1A60088A" w14:textId="2EA821E3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59:32:3630001:2002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1344EC7" w14:textId="481E4E33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Пермский край, Пермский район, с. Троица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EBF0E6B" w14:textId="0498CD20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11714B" w:rsidRPr="00050702" w14:paraId="58A30D9B" w14:textId="77777777" w:rsidTr="006E08D0">
        <w:tc>
          <w:tcPr>
            <w:tcW w:w="568" w:type="dxa"/>
            <w:shd w:val="clear" w:color="auto" w:fill="auto"/>
            <w:vAlign w:val="center"/>
          </w:tcPr>
          <w:p w14:paraId="44DD0995" w14:textId="77777777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6EC58147" w14:textId="0328BB77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59:32:3630001:1998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9FD8412" w14:textId="4DAAD377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Пермский край, Пермский район, с. Троица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DC06301" w14:textId="750206DC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11714B" w:rsidRPr="00050702" w14:paraId="73414C34" w14:textId="77777777" w:rsidTr="006E08D0">
        <w:tc>
          <w:tcPr>
            <w:tcW w:w="568" w:type="dxa"/>
            <w:shd w:val="clear" w:color="auto" w:fill="auto"/>
            <w:vAlign w:val="center"/>
          </w:tcPr>
          <w:p w14:paraId="024DD10C" w14:textId="77777777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7E5975C0" w14:textId="4CAC67F9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59:32:3630001:1997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9073007" w14:textId="2D7F6D60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</w:t>
            </w:r>
            <w:proofErr w:type="spellStart"/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м.р</w:t>
            </w:r>
            <w:proofErr w:type="spellEnd"/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 xml:space="preserve">-н Пермский, </w:t>
            </w:r>
            <w:proofErr w:type="spellStart"/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с.п</w:t>
            </w:r>
            <w:proofErr w:type="spellEnd"/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 xml:space="preserve">, с Троица, </w:t>
            </w:r>
            <w:proofErr w:type="spellStart"/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ул</w:t>
            </w:r>
            <w:proofErr w:type="spellEnd"/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 xml:space="preserve"> Майская, з/у 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3CA4EE4" w14:textId="69CE15A3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</w:tr>
      <w:tr w:rsidR="0011714B" w:rsidRPr="00050702" w14:paraId="08E05894" w14:textId="77777777" w:rsidTr="006E08D0">
        <w:tc>
          <w:tcPr>
            <w:tcW w:w="568" w:type="dxa"/>
            <w:shd w:val="clear" w:color="auto" w:fill="auto"/>
            <w:vAlign w:val="center"/>
          </w:tcPr>
          <w:p w14:paraId="2B155CC1" w14:textId="77777777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6D94274F" w14:textId="0D1D8797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59:32:3630001:1996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7B501AD" w14:textId="0C93B9FE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</w:t>
            </w:r>
            <w:proofErr w:type="spellStart"/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м.р</w:t>
            </w:r>
            <w:proofErr w:type="spellEnd"/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 xml:space="preserve">-н Пермский, </w:t>
            </w:r>
            <w:proofErr w:type="spellStart"/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с.п</w:t>
            </w:r>
            <w:proofErr w:type="spellEnd"/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 xml:space="preserve">, с Троица, </w:t>
            </w:r>
            <w:proofErr w:type="spellStart"/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ул</w:t>
            </w:r>
            <w:proofErr w:type="spellEnd"/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 xml:space="preserve"> Майская, з/у 9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60E2CFB" w14:textId="222107D3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</w:p>
        </w:tc>
      </w:tr>
      <w:tr w:rsidR="0011714B" w:rsidRPr="00050702" w14:paraId="48B09796" w14:textId="77777777" w:rsidTr="006E08D0">
        <w:tc>
          <w:tcPr>
            <w:tcW w:w="568" w:type="dxa"/>
            <w:shd w:val="clear" w:color="auto" w:fill="auto"/>
            <w:vAlign w:val="center"/>
          </w:tcPr>
          <w:p w14:paraId="21B2CC81" w14:textId="77777777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635C472E" w14:textId="40E764F3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59:32:3630001:1995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6239324" w14:textId="1A530F01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Пермский край, Пермский район, с. Троица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DD0A756" w14:textId="6835FBEC" w:rsidR="0011714B" w:rsidRPr="00813EF3" w:rsidRDefault="0011714B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45</w:t>
            </w:r>
          </w:p>
        </w:tc>
      </w:tr>
      <w:tr w:rsidR="00813EF3" w:rsidRPr="00050702" w14:paraId="1C4446A7" w14:textId="77777777" w:rsidTr="006E08D0">
        <w:tc>
          <w:tcPr>
            <w:tcW w:w="568" w:type="dxa"/>
            <w:shd w:val="clear" w:color="auto" w:fill="auto"/>
            <w:vAlign w:val="center"/>
          </w:tcPr>
          <w:p w14:paraId="39B42D62" w14:textId="77777777" w:rsidR="00813EF3" w:rsidRPr="00813EF3" w:rsidRDefault="00813EF3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503DE4EA" w14:textId="232C1284" w:rsidR="00813EF3" w:rsidRPr="00813EF3" w:rsidRDefault="00813EF3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59:32:3630001:1993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183B674" w14:textId="0F3DE304" w:rsidR="00813EF3" w:rsidRPr="00813EF3" w:rsidRDefault="00813EF3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</w:t>
            </w:r>
            <w:proofErr w:type="spellStart"/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м.р</w:t>
            </w:r>
            <w:proofErr w:type="spellEnd"/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 xml:space="preserve">-н Пермский, </w:t>
            </w:r>
            <w:proofErr w:type="spellStart"/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с.п</w:t>
            </w:r>
            <w:proofErr w:type="spellEnd"/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, с. Троица, ул. Жемчужная, з/у 23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4FB6AFD" w14:textId="7A0E7781" w:rsidR="00813EF3" w:rsidRPr="00813EF3" w:rsidRDefault="00813EF3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51</w:t>
            </w:r>
          </w:p>
        </w:tc>
      </w:tr>
      <w:tr w:rsidR="00813EF3" w:rsidRPr="00050702" w14:paraId="3C8722EE" w14:textId="77777777" w:rsidTr="006E08D0">
        <w:tc>
          <w:tcPr>
            <w:tcW w:w="568" w:type="dxa"/>
            <w:shd w:val="clear" w:color="auto" w:fill="auto"/>
            <w:vAlign w:val="center"/>
          </w:tcPr>
          <w:p w14:paraId="025726E0" w14:textId="77777777" w:rsidR="00813EF3" w:rsidRPr="00813EF3" w:rsidRDefault="00813EF3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647B074F" w14:textId="6CCF178F" w:rsidR="00813EF3" w:rsidRPr="00813EF3" w:rsidRDefault="00813EF3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59:32:3630001:1971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5ED45AC9" w14:textId="543AC8B9" w:rsidR="00813EF3" w:rsidRPr="00813EF3" w:rsidRDefault="00813EF3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</w:t>
            </w:r>
            <w:proofErr w:type="spellStart"/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м.р</w:t>
            </w:r>
            <w:proofErr w:type="spellEnd"/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 xml:space="preserve">-н Пермский, </w:t>
            </w:r>
            <w:proofErr w:type="spellStart"/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с.п</w:t>
            </w:r>
            <w:proofErr w:type="spellEnd"/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, с. Троица, ул. Жемчужная, з/у 25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3ABAFE2" w14:textId="180B89D9" w:rsidR="00813EF3" w:rsidRPr="00813EF3" w:rsidRDefault="00813EF3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</w:tr>
      <w:tr w:rsidR="00813EF3" w:rsidRPr="00050702" w14:paraId="5D23C214" w14:textId="77777777" w:rsidTr="006E08D0">
        <w:tc>
          <w:tcPr>
            <w:tcW w:w="568" w:type="dxa"/>
            <w:shd w:val="clear" w:color="auto" w:fill="auto"/>
            <w:vAlign w:val="center"/>
          </w:tcPr>
          <w:p w14:paraId="2753D649" w14:textId="77777777" w:rsidR="00813EF3" w:rsidRPr="00813EF3" w:rsidRDefault="00813EF3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56506F7B" w14:textId="5FC7BF56" w:rsidR="00813EF3" w:rsidRPr="00813EF3" w:rsidRDefault="00813EF3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59:32:3630001:1970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6D1AE07" w14:textId="6E334ADA" w:rsidR="00813EF3" w:rsidRPr="00813EF3" w:rsidRDefault="00813EF3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</w:t>
            </w:r>
            <w:proofErr w:type="spellStart"/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м.р</w:t>
            </w:r>
            <w:proofErr w:type="spellEnd"/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 xml:space="preserve">-н Пермский, </w:t>
            </w:r>
            <w:proofErr w:type="spellStart"/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с.п</w:t>
            </w:r>
            <w:proofErr w:type="spellEnd"/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 xml:space="preserve">, с Троица, </w:t>
            </w:r>
            <w:proofErr w:type="spellStart"/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ул</w:t>
            </w:r>
            <w:proofErr w:type="spellEnd"/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 xml:space="preserve"> Жемчужная, з/у 27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150E3569" w14:textId="0DB41896" w:rsidR="00813EF3" w:rsidRPr="00813EF3" w:rsidRDefault="00813EF3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</w:tr>
      <w:tr w:rsidR="00813EF3" w:rsidRPr="00050702" w14:paraId="1D402168" w14:textId="77777777" w:rsidTr="006E08D0">
        <w:tc>
          <w:tcPr>
            <w:tcW w:w="568" w:type="dxa"/>
            <w:shd w:val="clear" w:color="auto" w:fill="auto"/>
            <w:vAlign w:val="center"/>
          </w:tcPr>
          <w:p w14:paraId="3FD9574D" w14:textId="77777777" w:rsidR="00813EF3" w:rsidRPr="00813EF3" w:rsidRDefault="00813EF3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0FF6FD3E" w14:textId="0D041FC9" w:rsidR="00813EF3" w:rsidRPr="00813EF3" w:rsidRDefault="00813EF3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59:32:3630001:1969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15DE5F4" w14:textId="40CB91BE" w:rsidR="00813EF3" w:rsidRPr="00813EF3" w:rsidRDefault="00813EF3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</w:t>
            </w:r>
            <w:proofErr w:type="spellStart"/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м.р</w:t>
            </w:r>
            <w:proofErr w:type="spellEnd"/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 xml:space="preserve">-н Пермский, </w:t>
            </w:r>
            <w:proofErr w:type="spellStart"/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с.п</w:t>
            </w:r>
            <w:proofErr w:type="spellEnd"/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, с. Троица, ул. Майская, з/у 16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A4B7E7B" w14:textId="511FE24C" w:rsidR="00813EF3" w:rsidRPr="00813EF3" w:rsidRDefault="00813EF3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</w:p>
        </w:tc>
      </w:tr>
      <w:tr w:rsidR="00813EF3" w:rsidRPr="00050702" w14:paraId="2611AB8F" w14:textId="77777777" w:rsidTr="006E08D0">
        <w:tc>
          <w:tcPr>
            <w:tcW w:w="568" w:type="dxa"/>
            <w:shd w:val="clear" w:color="auto" w:fill="auto"/>
            <w:vAlign w:val="center"/>
          </w:tcPr>
          <w:p w14:paraId="404E5BC3" w14:textId="77777777" w:rsidR="00813EF3" w:rsidRPr="00813EF3" w:rsidRDefault="00813EF3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19231E89" w14:textId="724417D1" w:rsidR="00813EF3" w:rsidRPr="00813EF3" w:rsidRDefault="00813EF3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59:32:3630001:1968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3572750" w14:textId="5CA30C4D" w:rsidR="00813EF3" w:rsidRPr="00813EF3" w:rsidRDefault="00813EF3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Пермский край, Пермский район, с. Троица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18C1515" w14:textId="4F39531A" w:rsidR="00813EF3" w:rsidRPr="00813EF3" w:rsidRDefault="00813EF3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</w:tr>
      <w:tr w:rsidR="00813EF3" w:rsidRPr="00050702" w14:paraId="78D5299E" w14:textId="77777777" w:rsidTr="006E08D0">
        <w:tc>
          <w:tcPr>
            <w:tcW w:w="568" w:type="dxa"/>
            <w:shd w:val="clear" w:color="auto" w:fill="auto"/>
            <w:vAlign w:val="center"/>
          </w:tcPr>
          <w:p w14:paraId="0EEF5A34" w14:textId="77777777" w:rsidR="00813EF3" w:rsidRPr="00813EF3" w:rsidRDefault="00813EF3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0F643AC9" w14:textId="395296CD" w:rsidR="00813EF3" w:rsidRPr="00813EF3" w:rsidRDefault="00813EF3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59:32:3630001:1967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32FE5D9" w14:textId="761BBD7C" w:rsidR="00813EF3" w:rsidRPr="00813EF3" w:rsidRDefault="00813EF3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Пермский край, Пермский район, с. Троица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F916B7B" w14:textId="6535EFF3" w:rsidR="00813EF3" w:rsidRPr="00813EF3" w:rsidRDefault="00813EF3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</w:tr>
      <w:tr w:rsidR="00813EF3" w:rsidRPr="00050702" w14:paraId="1893E5EC" w14:textId="77777777" w:rsidTr="006E08D0">
        <w:tc>
          <w:tcPr>
            <w:tcW w:w="568" w:type="dxa"/>
            <w:shd w:val="clear" w:color="auto" w:fill="auto"/>
            <w:vAlign w:val="center"/>
          </w:tcPr>
          <w:p w14:paraId="24AA8DBB" w14:textId="77777777" w:rsidR="00813EF3" w:rsidRPr="00813EF3" w:rsidRDefault="00813EF3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3E0C182C" w14:textId="30700347" w:rsidR="00813EF3" w:rsidRPr="00813EF3" w:rsidRDefault="00813EF3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59:32:3630001:1966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10836A2" w14:textId="2141443F" w:rsidR="00813EF3" w:rsidRPr="00813EF3" w:rsidRDefault="00813EF3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Пермский край, Пермский район, с. Троица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324DF35" w14:textId="61431F82" w:rsidR="00813EF3" w:rsidRPr="00813EF3" w:rsidRDefault="00813EF3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59</w:t>
            </w:r>
          </w:p>
        </w:tc>
      </w:tr>
      <w:tr w:rsidR="00813EF3" w:rsidRPr="00050702" w14:paraId="332BC73C" w14:textId="77777777" w:rsidTr="006E08D0">
        <w:tc>
          <w:tcPr>
            <w:tcW w:w="568" w:type="dxa"/>
            <w:shd w:val="clear" w:color="auto" w:fill="auto"/>
            <w:vAlign w:val="center"/>
          </w:tcPr>
          <w:p w14:paraId="7CE85743" w14:textId="77777777" w:rsidR="00813EF3" w:rsidRPr="00813EF3" w:rsidRDefault="00813EF3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78689EF2" w14:textId="543A753C" w:rsidR="00813EF3" w:rsidRPr="00813EF3" w:rsidRDefault="00813EF3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59:32:3630001:1944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0A6A29F" w14:textId="5FE3E4A6" w:rsidR="00813EF3" w:rsidRPr="00813EF3" w:rsidRDefault="00813EF3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Пермский край, Пермский район, с. Троица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3B99F93" w14:textId="671C9D15" w:rsidR="00813EF3" w:rsidRPr="00813EF3" w:rsidRDefault="00813EF3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35</w:t>
            </w:r>
          </w:p>
        </w:tc>
      </w:tr>
      <w:tr w:rsidR="00813EF3" w:rsidRPr="00050702" w14:paraId="49524673" w14:textId="77777777" w:rsidTr="006E08D0">
        <w:tc>
          <w:tcPr>
            <w:tcW w:w="568" w:type="dxa"/>
            <w:shd w:val="clear" w:color="auto" w:fill="auto"/>
            <w:vAlign w:val="center"/>
          </w:tcPr>
          <w:p w14:paraId="318713F3" w14:textId="77777777" w:rsidR="00813EF3" w:rsidRPr="00813EF3" w:rsidRDefault="00813EF3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2615323D" w14:textId="61B072B6" w:rsidR="00813EF3" w:rsidRPr="00813EF3" w:rsidRDefault="00813EF3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59:32:3630001:1940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635034A" w14:textId="44C7A43F" w:rsidR="00813EF3" w:rsidRPr="00813EF3" w:rsidRDefault="00813EF3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Пермский край, муниципальный округ Пермский, село Троица, улица Хрустальная, земельный участок 21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ACBD90C" w14:textId="4FC32D2F" w:rsidR="00813EF3" w:rsidRPr="00813EF3" w:rsidRDefault="00813EF3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</w:p>
        </w:tc>
      </w:tr>
      <w:tr w:rsidR="00813EF3" w:rsidRPr="00050702" w14:paraId="55ECC2D8" w14:textId="77777777" w:rsidTr="006E08D0">
        <w:tc>
          <w:tcPr>
            <w:tcW w:w="568" w:type="dxa"/>
            <w:shd w:val="clear" w:color="auto" w:fill="auto"/>
            <w:vAlign w:val="center"/>
          </w:tcPr>
          <w:p w14:paraId="7465803E" w14:textId="77777777" w:rsidR="00813EF3" w:rsidRPr="00813EF3" w:rsidRDefault="00813EF3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74F5BBE3" w14:textId="492D89E2" w:rsidR="00813EF3" w:rsidRPr="00813EF3" w:rsidRDefault="00813EF3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59:32:3630001:1939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235ECED" w14:textId="39F4ECF6" w:rsidR="00813EF3" w:rsidRPr="00813EF3" w:rsidRDefault="00813EF3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Пермский край, Пермский район, с. Троица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9CF0482" w14:textId="0DA935E6" w:rsidR="00813EF3" w:rsidRPr="00813EF3" w:rsidRDefault="00813EF3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37</w:t>
            </w:r>
          </w:p>
        </w:tc>
      </w:tr>
      <w:tr w:rsidR="00813EF3" w:rsidRPr="00050702" w14:paraId="2B2DB871" w14:textId="77777777" w:rsidTr="006E08D0">
        <w:tc>
          <w:tcPr>
            <w:tcW w:w="568" w:type="dxa"/>
            <w:shd w:val="clear" w:color="auto" w:fill="auto"/>
            <w:vAlign w:val="center"/>
          </w:tcPr>
          <w:p w14:paraId="76FBCD94" w14:textId="77777777" w:rsidR="00813EF3" w:rsidRPr="00813EF3" w:rsidRDefault="00813EF3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350AA34C" w14:textId="730F6DCD" w:rsidR="00813EF3" w:rsidRPr="00813EF3" w:rsidRDefault="00813EF3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59:32:3630001:1935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4277040" w14:textId="04337EAD" w:rsidR="00813EF3" w:rsidRPr="00813EF3" w:rsidRDefault="00813EF3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 xml:space="preserve">Пермский край, </w:t>
            </w:r>
            <w:proofErr w:type="spellStart"/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м.р</w:t>
            </w:r>
            <w:proofErr w:type="spellEnd"/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 xml:space="preserve">-н Пермский, </w:t>
            </w:r>
            <w:proofErr w:type="spellStart"/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с.п</w:t>
            </w:r>
            <w:proofErr w:type="spellEnd"/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Сылвенское</w:t>
            </w:r>
            <w:proofErr w:type="spellEnd"/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, с. Троица, ул. Жемчужная, з/у 23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80A38B1" w14:textId="2F857985" w:rsidR="00813EF3" w:rsidRPr="00813EF3" w:rsidRDefault="00813EF3" w:rsidP="006E08D0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EF3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</w:p>
        </w:tc>
      </w:tr>
    </w:tbl>
    <w:p w14:paraId="492DE167" w14:textId="77777777" w:rsidR="0005412E" w:rsidRDefault="0005412E" w:rsidP="0005412E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14:paraId="6981E8FF" w14:textId="5CD2616D" w:rsidR="001E62F3" w:rsidRPr="00C763B2" w:rsidRDefault="001E62F3" w:rsidP="006D567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6D567F">
        <w:rPr>
          <w:rFonts w:ascii="Times New Roman" w:hAnsi="Times New Roman"/>
          <w:bCs/>
          <w:sz w:val="28"/>
          <w:szCs w:val="28"/>
        </w:rPr>
        <w:t xml:space="preserve">общей площадью 4876 </w:t>
      </w:r>
      <w:proofErr w:type="spellStart"/>
      <w:r w:rsidRPr="006D567F">
        <w:rPr>
          <w:rFonts w:ascii="Times New Roman" w:hAnsi="Times New Roman"/>
          <w:bCs/>
          <w:sz w:val="28"/>
          <w:szCs w:val="28"/>
        </w:rPr>
        <w:t>кв</w:t>
      </w:r>
      <w:r w:rsidRPr="00C763B2">
        <w:rPr>
          <w:rFonts w:ascii="Times New Roman" w:hAnsi="Times New Roman"/>
          <w:bCs/>
          <w:sz w:val="28"/>
          <w:szCs w:val="28"/>
        </w:rPr>
        <w:t>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5412E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14B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20E67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0D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67F"/>
    <w:rsid w:val="006D5D0F"/>
    <w:rsid w:val="006D7BFA"/>
    <w:rsid w:val="006E08D0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3EF3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2D3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15C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Default">
    <w:name w:val="Default"/>
    <w:rsid w:val="000541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C791-FD67-40B9-9425-C975BC51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131</cp:revision>
  <dcterms:created xsi:type="dcterms:W3CDTF">2023-08-03T05:43:00Z</dcterms:created>
  <dcterms:modified xsi:type="dcterms:W3CDTF">2024-08-23T04:52:00Z</dcterms:modified>
</cp:coreProperties>
</file>